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889E" w14:textId="77777777" w:rsidR="006C5073" w:rsidRPr="009049EE" w:rsidRDefault="006C5073" w:rsidP="006C5073">
      <w:pPr>
        <w:spacing w:after="0" w:line="240" w:lineRule="auto"/>
        <w:rPr>
          <w:sz w:val="24"/>
          <w:szCs w:val="24"/>
        </w:rPr>
      </w:pPr>
      <w:r w:rsidRPr="009049EE">
        <w:rPr>
          <w:b/>
          <w:bCs/>
          <w:sz w:val="24"/>
          <w:szCs w:val="24"/>
        </w:rPr>
        <w:t>Onderdeel 2: Uitwerking ziektebeeld</w:t>
      </w:r>
    </w:p>
    <w:p w14:paraId="3E70D4CA" w14:textId="77777777" w:rsidR="006C5073" w:rsidRDefault="006C5073" w:rsidP="006C5073">
      <w:pPr>
        <w:pStyle w:val="Normaalweb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</w:p>
    <w:p w14:paraId="6F1D7F27" w14:textId="77777777" w:rsidR="006C5073" w:rsidRPr="006C5073" w:rsidRDefault="006C5073" w:rsidP="006C507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6C5073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Beschrijf de ziektegeschiedenis van een zorgvrager met een huidziekte.</w:t>
      </w:r>
    </w:p>
    <w:p w14:paraId="59A3EBEF" w14:textId="05EDC9BE" w:rsidR="006C5073" w:rsidRDefault="006C5073" w:rsidP="006C507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6C5073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Voorbeelden van ziektebeelden zijn:</w:t>
      </w:r>
    </w:p>
    <w:p w14:paraId="0E613819" w14:textId="77777777" w:rsidR="006C5073" w:rsidRPr="006C5073" w:rsidRDefault="006C5073" w:rsidP="006C507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</w:p>
    <w:p w14:paraId="009F17E7" w14:textId="77777777" w:rsidR="006C5073" w:rsidRPr="006C5073" w:rsidRDefault="006C5073" w:rsidP="006C5073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6C5073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aangeboren huidafwijkingen</w:t>
      </w:r>
    </w:p>
    <w:p w14:paraId="7264B7DB" w14:textId="77777777" w:rsidR="006C5073" w:rsidRPr="006C5073" w:rsidRDefault="006C5073" w:rsidP="006C5073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6C5073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eczeem</w:t>
      </w:r>
    </w:p>
    <w:p w14:paraId="1CEE3C94" w14:textId="77777777" w:rsidR="006C5073" w:rsidRPr="006C5073" w:rsidRDefault="006C5073" w:rsidP="006C5073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6C5073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acne</w:t>
      </w:r>
    </w:p>
    <w:p w14:paraId="7A96CE0F" w14:textId="77777777" w:rsidR="006C5073" w:rsidRPr="006C5073" w:rsidRDefault="006C5073" w:rsidP="006C5073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6C5073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decubitus</w:t>
      </w:r>
    </w:p>
    <w:p w14:paraId="066BFC8E" w14:textId="77777777" w:rsidR="006C5073" w:rsidRPr="006C5073" w:rsidRDefault="006C5073" w:rsidP="006C5073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6C5073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psoriasis</w:t>
      </w:r>
    </w:p>
    <w:p w14:paraId="77C484A9" w14:textId="77777777" w:rsidR="006C5073" w:rsidRPr="006C5073" w:rsidRDefault="006C5073" w:rsidP="006C5073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6C5073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smetten (intertrigo)</w:t>
      </w:r>
    </w:p>
    <w:p w14:paraId="4922469F" w14:textId="77777777" w:rsidR="006C5073" w:rsidRPr="006C5073" w:rsidRDefault="006C5073" w:rsidP="006C5073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6C5073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furunkel (steenpuist)</w:t>
      </w:r>
    </w:p>
    <w:p w14:paraId="42FC2C16" w14:textId="77777777" w:rsidR="006C5073" w:rsidRPr="006C5073" w:rsidRDefault="006C5073" w:rsidP="006C5073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6C5073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erysipelas (wondroos, belroos)</w:t>
      </w:r>
    </w:p>
    <w:p w14:paraId="5F34182A" w14:textId="77777777" w:rsidR="006C5073" w:rsidRPr="006C5073" w:rsidRDefault="006C5073" w:rsidP="006C5073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6C5073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bevriezing</w:t>
      </w:r>
    </w:p>
    <w:p w14:paraId="6C8FEABB" w14:textId="77777777" w:rsidR="006C5073" w:rsidRPr="006C5073" w:rsidRDefault="006C5073" w:rsidP="006C5073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6C5073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brandwonden</w:t>
      </w:r>
    </w:p>
    <w:p w14:paraId="682D0237" w14:textId="77777777" w:rsidR="006C5073" w:rsidRPr="006C5073" w:rsidRDefault="006C5073" w:rsidP="006C5073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6C5073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urticaria</w:t>
      </w:r>
    </w:p>
    <w:p w14:paraId="21BAE29B" w14:textId="77777777" w:rsidR="006C5073" w:rsidRPr="006C5073" w:rsidRDefault="006C5073" w:rsidP="006C5073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6C5073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vasculitis</w:t>
      </w:r>
    </w:p>
    <w:p w14:paraId="199419FF" w14:textId="77777777" w:rsidR="006C5073" w:rsidRPr="006C5073" w:rsidRDefault="006C5073" w:rsidP="006C5073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6C5073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ulcus cruris</w:t>
      </w:r>
    </w:p>
    <w:p w14:paraId="61B5FC43" w14:textId="77777777" w:rsidR="006C5073" w:rsidRPr="006C5073" w:rsidRDefault="006C5073" w:rsidP="006C5073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6C5073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 xml:space="preserve">skin </w:t>
      </w:r>
      <w:proofErr w:type="spellStart"/>
      <w:r w:rsidRPr="006C5073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tears</w:t>
      </w:r>
      <w:proofErr w:type="spellEnd"/>
    </w:p>
    <w:p w14:paraId="386450C1" w14:textId="77777777" w:rsidR="006C5073" w:rsidRDefault="006C5073" w:rsidP="006C507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</w:p>
    <w:p w14:paraId="1D9B9220" w14:textId="7B7AC4F1" w:rsidR="006C5073" w:rsidRDefault="006C5073" w:rsidP="006C507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6C5073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Kies een van deze ziekten en werk daarbij de volgende onderdelen uit, gericht op de situatie van de zorgvrager met deze ziekte:</w:t>
      </w:r>
    </w:p>
    <w:p w14:paraId="2FE240AC" w14:textId="77777777" w:rsidR="006C5073" w:rsidRPr="006C5073" w:rsidRDefault="006C5073" w:rsidP="006C5073">
      <w:p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</w:p>
    <w:p w14:paraId="74418BCC" w14:textId="77777777" w:rsidR="006C5073" w:rsidRPr="006C5073" w:rsidRDefault="006C5073" w:rsidP="006C5073">
      <w:pPr>
        <w:numPr>
          <w:ilvl w:val="0"/>
          <w:numId w:val="4"/>
        </w:num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6C5073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oorzaken</w:t>
      </w:r>
    </w:p>
    <w:p w14:paraId="119CF777" w14:textId="77777777" w:rsidR="006C5073" w:rsidRPr="006C5073" w:rsidRDefault="006C5073" w:rsidP="006C5073">
      <w:pPr>
        <w:numPr>
          <w:ilvl w:val="0"/>
          <w:numId w:val="4"/>
        </w:num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6C5073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symptomen (inclusief het verloop van de ziekte: acute fase - revalidatiefase - chronische fase)</w:t>
      </w:r>
    </w:p>
    <w:p w14:paraId="4DCE4880" w14:textId="77777777" w:rsidR="006C5073" w:rsidRPr="006C5073" w:rsidRDefault="006C5073" w:rsidP="006C5073">
      <w:pPr>
        <w:numPr>
          <w:ilvl w:val="0"/>
          <w:numId w:val="4"/>
        </w:num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6C5073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diagnose</w:t>
      </w:r>
    </w:p>
    <w:p w14:paraId="7DC04025" w14:textId="77777777" w:rsidR="006C5073" w:rsidRPr="006C5073" w:rsidRDefault="006C5073" w:rsidP="006C5073">
      <w:pPr>
        <w:numPr>
          <w:ilvl w:val="0"/>
          <w:numId w:val="4"/>
        </w:num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6C5073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behandeling</w:t>
      </w:r>
    </w:p>
    <w:p w14:paraId="5369CFFD" w14:textId="77777777" w:rsidR="006C5073" w:rsidRPr="006C5073" w:rsidRDefault="006C5073" w:rsidP="006C5073">
      <w:pPr>
        <w:numPr>
          <w:ilvl w:val="0"/>
          <w:numId w:val="4"/>
        </w:num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6C5073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complicaties</w:t>
      </w:r>
    </w:p>
    <w:p w14:paraId="1D5D0331" w14:textId="77777777" w:rsidR="006C5073" w:rsidRPr="006C5073" w:rsidRDefault="006C5073" w:rsidP="006C5073">
      <w:pPr>
        <w:numPr>
          <w:ilvl w:val="0"/>
          <w:numId w:val="4"/>
        </w:num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6C5073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prognose</w:t>
      </w:r>
    </w:p>
    <w:p w14:paraId="14501FF5" w14:textId="77777777" w:rsidR="006C5073" w:rsidRPr="006C5073" w:rsidRDefault="006C5073" w:rsidP="006C5073">
      <w:pPr>
        <w:numPr>
          <w:ilvl w:val="0"/>
          <w:numId w:val="4"/>
        </w:numPr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</w:pPr>
      <w:r w:rsidRPr="006C5073">
        <w:rPr>
          <w:rFonts w:ascii="Helvetica" w:eastAsia="Times New Roman" w:hAnsi="Helvetica" w:cs="Times New Roman"/>
          <w:color w:val="333333"/>
          <w:sz w:val="24"/>
          <w:szCs w:val="24"/>
          <w:lang w:eastAsia="nl-NL"/>
        </w:rPr>
        <w:t>preventie, zorg en begeleiding</w:t>
      </w:r>
    </w:p>
    <w:p w14:paraId="5AB23C53" w14:textId="77777777" w:rsidR="006C5073" w:rsidRPr="00807A1E" w:rsidRDefault="006C5073" w:rsidP="006C5073">
      <w:pPr>
        <w:spacing w:after="0" w:line="240" w:lineRule="auto"/>
      </w:pPr>
    </w:p>
    <w:p w14:paraId="02C11D73" w14:textId="77777777" w:rsidR="006C5073" w:rsidRPr="00807A1E" w:rsidRDefault="006C5073" w:rsidP="006C5073"/>
    <w:p w14:paraId="52BBD529" w14:textId="77777777" w:rsidR="009D6A3E" w:rsidRPr="00807A1E" w:rsidRDefault="009D6A3E" w:rsidP="00807A1E"/>
    <w:sectPr w:rsidR="009D6A3E" w:rsidRPr="00807A1E" w:rsidSect="006C5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2F90"/>
    <w:multiLevelType w:val="multilevel"/>
    <w:tmpl w:val="A156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35800"/>
    <w:multiLevelType w:val="multilevel"/>
    <w:tmpl w:val="A418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6C7640"/>
    <w:multiLevelType w:val="multilevel"/>
    <w:tmpl w:val="AC36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D32BE"/>
    <w:multiLevelType w:val="multilevel"/>
    <w:tmpl w:val="ADE4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7213703">
    <w:abstractNumId w:val="1"/>
  </w:num>
  <w:num w:numId="2" w16cid:durableId="617250811">
    <w:abstractNumId w:val="3"/>
  </w:num>
  <w:num w:numId="3" w16cid:durableId="1725329817">
    <w:abstractNumId w:val="2"/>
  </w:num>
  <w:num w:numId="4" w16cid:durableId="1291012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73"/>
    <w:rsid w:val="00080386"/>
    <w:rsid w:val="006C5073"/>
    <w:rsid w:val="00807A1E"/>
    <w:rsid w:val="009D6A3E"/>
    <w:rsid w:val="00AA41D8"/>
    <w:rsid w:val="00B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8A48"/>
  <w15:chartTrackingRefBased/>
  <w15:docId w15:val="{EF1A9F8C-88ED-40F6-A36B-F11B23A3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5073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C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557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Hazendonk</dc:creator>
  <cp:keywords/>
  <dc:description/>
  <cp:lastModifiedBy>Nicole Hazendonk</cp:lastModifiedBy>
  <cp:revision>2</cp:revision>
  <dcterms:created xsi:type="dcterms:W3CDTF">2023-06-26T12:02:00Z</dcterms:created>
  <dcterms:modified xsi:type="dcterms:W3CDTF">2023-06-26T12:02:00Z</dcterms:modified>
</cp:coreProperties>
</file>